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Default="001A2287">
      <w:pPr>
        <w:rPr>
          <w:rFonts w:ascii="Times New Roman" w:hAnsi="Times New Roman" w:cs="Times New Roman"/>
          <w:sz w:val="24"/>
          <w:szCs w:val="24"/>
        </w:rPr>
      </w:pPr>
      <w:r w:rsidRPr="001A2287"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1A2287" w:rsidRPr="001A2287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AC5B23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C5B23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AC5B23" w:rsidRPr="00AC5B23" w:rsidTr="00AC5B23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информационно-библиографической культуры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автоматизированных производств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автоматизации и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тепловой обработки древесины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автоматизированного проектирования  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автоматизированных производств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и процессов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 дискретной автоматики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алгоритмизация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пневмоавтоматика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лесозаготовок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сбора и обработки </w:t>
            </w:r>
            <w:proofErr w:type="spell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геоинформации</w:t>
            </w:r>
            <w:proofErr w:type="spellEnd"/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лесохимических производств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измерительная техника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в лесной промышленности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AC5B23" w:rsidRPr="00AC5B23" w:rsidTr="00AC5B23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5B23" w:rsidRPr="00AC5B23" w:rsidRDefault="00AC5B23" w:rsidP="00AC5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A2287"/>
    <w:rsid w:val="002D28FE"/>
    <w:rsid w:val="00374591"/>
    <w:rsid w:val="00556706"/>
    <w:rsid w:val="005A227E"/>
    <w:rsid w:val="00602ED2"/>
    <w:rsid w:val="006C2449"/>
    <w:rsid w:val="0073458B"/>
    <w:rsid w:val="008105DE"/>
    <w:rsid w:val="00A209A7"/>
    <w:rsid w:val="00AC5B23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2023-04-14T06:45:00Z</dcterms:modified>
</cp:coreProperties>
</file>